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0" w:rsidRPr="00425EEC" w:rsidRDefault="00A33A40" w:rsidP="00BA55D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BA55D2" w:rsidRPr="002E5FBE" w:rsidRDefault="0044337B" w:rsidP="00BA55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5D2" w:rsidRPr="008205B8">
        <w:rPr>
          <w:sz w:val="28"/>
          <w:szCs w:val="28"/>
          <w:lang w:val="uk-UA"/>
        </w:rPr>
        <w:t xml:space="preserve">                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BA55D2" w:rsidRPr="00BA55D2" w:rsidRDefault="00BA55D2" w:rsidP="00BA55D2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BA55D2" w:rsidRPr="00B707FF" w:rsidRDefault="00BA55D2" w:rsidP="00BA55D2"/>
    <w:p w:rsidR="00BA55D2" w:rsidRDefault="00BA55D2" w:rsidP="00AC4CA3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051986">
        <w:rPr>
          <w:b/>
          <w:sz w:val="36"/>
          <w:szCs w:val="36"/>
        </w:rPr>
        <w:t xml:space="preserve"> 207</w:t>
      </w:r>
    </w:p>
    <w:p w:rsidR="00051986" w:rsidRPr="00051986" w:rsidRDefault="00051986" w:rsidP="00AC4CA3">
      <w:pPr>
        <w:pStyle w:val="a8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051986">
        <w:rPr>
          <w:b/>
          <w:szCs w:val="28"/>
        </w:rPr>
        <w:t>16 серпня 2018 року</w:t>
      </w:r>
    </w:p>
    <w:p w:rsidR="00425503" w:rsidRPr="00051986" w:rsidRDefault="000B1D86" w:rsidP="003A42AA">
      <w:pPr>
        <w:jc w:val="both"/>
        <w:rPr>
          <w:sz w:val="28"/>
          <w:szCs w:val="28"/>
        </w:rPr>
      </w:pPr>
      <w:r w:rsidRPr="00051986">
        <w:rPr>
          <w:noProof/>
          <w:sz w:val="28"/>
          <w:szCs w:val="28"/>
          <w:lang w:val="ru-RU"/>
        </w:rPr>
        <w:pict>
          <v:rect id="_x0000_s1028" style="position:absolute;left:0;text-align:left;margin-left:-3.1pt;margin-top:12.1pt;width:274.95pt;height:109.7pt;z-index:251657728" stroked="f">
            <v:textbox style="mso-next-textbox:#_x0000_s1028">
              <w:txbxContent>
                <w:p w:rsidR="0006147E" w:rsidRPr="0028133C" w:rsidRDefault="00293306" w:rsidP="0028133C">
                  <w:pPr>
                    <w:jc w:val="both"/>
                    <w:rPr>
                      <w:sz w:val="28"/>
                      <w:szCs w:val="28"/>
                    </w:rPr>
                  </w:pPr>
                  <w:r w:rsidRPr="007D687B">
                    <w:rPr>
                      <w:b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закріплення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>
                    <w:rPr>
                      <w:b/>
                      <w:sz w:val="28"/>
                      <w:szCs w:val="28"/>
                      <w:lang w:val="ru-RU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ериторії</w:t>
                  </w:r>
                  <w:proofErr w:type="spellEnd"/>
                  <w:r w:rsidR="008F24F9" w:rsidRPr="008F24F9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r w:rsidR="008F24F9">
                    <w:rPr>
                      <w:b/>
                      <w:sz w:val="28"/>
                      <w:szCs w:val="28"/>
                    </w:rPr>
                    <w:t>обслуговування та призначення відповідальних осіб з Порядку ведення обліку дітей шкільного віку та учнів від 6-ти до 18-ти років за ЗОШ</w:t>
                  </w:r>
                  <w:r w:rsidR="00A15B84">
                    <w:rPr>
                      <w:b/>
                      <w:sz w:val="28"/>
                      <w:szCs w:val="28"/>
                    </w:rPr>
                    <w:t xml:space="preserve"> І-ІІІ ступенями </w:t>
                  </w:r>
                  <w:r w:rsidR="008F24F9">
                    <w:rPr>
                      <w:b/>
                      <w:sz w:val="28"/>
                      <w:szCs w:val="28"/>
                    </w:rPr>
                    <w:t xml:space="preserve"> м. Городка   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4665AA" w:rsidRDefault="004665AA" w:rsidP="004665AA">
      <w:pPr>
        <w:ind w:firstLine="709"/>
        <w:jc w:val="both"/>
        <w:rPr>
          <w:sz w:val="28"/>
          <w:szCs w:val="28"/>
        </w:rPr>
      </w:pPr>
    </w:p>
    <w:p w:rsidR="00AC4CA3" w:rsidRDefault="00AC4CA3" w:rsidP="00AC4CA3">
      <w:pPr>
        <w:jc w:val="both"/>
        <w:rPr>
          <w:sz w:val="28"/>
          <w:szCs w:val="28"/>
        </w:rPr>
      </w:pPr>
    </w:p>
    <w:p w:rsidR="0028133C" w:rsidRDefault="0028133C" w:rsidP="00AC4CA3">
      <w:pPr>
        <w:ind w:firstLine="709"/>
        <w:jc w:val="both"/>
        <w:rPr>
          <w:sz w:val="28"/>
          <w:szCs w:val="28"/>
        </w:rPr>
      </w:pPr>
    </w:p>
    <w:p w:rsidR="008F24F9" w:rsidRDefault="008F24F9" w:rsidP="00AC4CA3">
      <w:pPr>
        <w:ind w:firstLine="709"/>
        <w:jc w:val="both"/>
        <w:rPr>
          <w:sz w:val="28"/>
          <w:szCs w:val="28"/>
        </w:rPr>
      </w:pPr>
    </w:p>
    <w:p w:rsidR="008F24F9" w:rsidRDefault="008F24F9" w:rsidP="00AC4CA3">
      <w:pPr>
        <w:ind w:firstLine="709"/>
        <w:jc w:val="both"/>
        <w:rPr>
          <w:sz w:val="28"/>
          <w:szCs w:val="28"/>
        </w:rPr>
      </w:pPr>
    </w:p>
    <w:p w:rsidR="00AC4CA3" w:rsidRPr="008A6478" w:rsidRDefault="008F24F9" w:rsidP="008F24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8133C">
        <w:rPr>
          <w:sz w:val="28"/>
          <w:szCs w:val="28"/>
        </w:rPr>
        <w:t xml:space="preserve">На виконання </w:t>
      </w:r>
      <w:r>
        <w:rPr>
          <w:sz w:val="28"/>
          <w:szCs w:val="28"/>
        </w:rPr>
        <w:t>Постанови Кабінету Міністрів України</w:t>
      </w:r>
      <w:r w:rsidR="00A15B84">
        <w:rPr>
          <w:sz w:val="28"/>
          <w:szCs w:val="28"/>
        </w:rPr>
        <w:t xml:space="preserve"> від 13.09.2017 року № 684 та </w:t>
      </w:r>
      <w:r w:rsidR="0028133C">
        <w:rPr>
          <w:sz w:val="28"/>
          <w:szCs w:val="28"/>
        </w:rPr>
        <w:t xml:space="preserve">розпорядження голови Городоцької РДА від </w:t>
      </w:r>
      <w:r w:rsidR="00D16175">
        <w:rPr>
          <w:sz w:val="28"/>
          <w:szCs w:val="28"/>
        </w:rPr>
        <w:t>1</w:t>
      </w:r>
      <w:r w:rsidR="00D57A97" w:rsidRPr="00D57A97">
        <w:rPr>
          <w:sz w:val="28"/>
          <w:szCs w:val="28"/>
        </w:rPr>
        <w:t xml:space="preserve">2 </w:t>
      </w:r>
      <w:r w:rsidR="0028133C">
        <w:rPr>
          <w:sz w:val="28"/>
          <w:szCs w:val="28"/>
        </w:rPr>
        <w:t>квітня 201</w:t>
      </w:r>
      <w:r w:rsidR="00D57A97" w:rsidRPr="00D57A97">
        <w:rPr>
          <w:sz w:val="28"/>
          <w:szCs w:val="28"/>
        </w:rPr>
        <w:t>8</w:t>
      </w:r>
      <w:r w:rsidR="0028133C">
        <w:rPr>
          <w:sz w:val="28"/>
          <w:szCs w:val="28"/>
        </w:rPr>
        <w:t xml:space="preserve"> року </w:t>
      </w:r>
      <w:r w:rsidR="00A15B84">
        <w:rPr>
          <w:sz w:val="28"/>
          <w:szCs w:val="28"/>
        </w:rPr>
        <w:t xml:space="preserve">                  </w:t>
      </w:r>
      <w:r w:rsidR="0028133C">
        <w:rPr>
          <w:sz w:val="28"/>
          <w:szCs w:val="28"/>
        </w:rPr>
        <w:t xml:space="preserve">№ </w:t>
      </w:r>
      <w:r w:rsidR="00D57A97" w:rsidRPr="00D57A97">
        <w:rPr>
          <w:sz w:val="28"/>
          <w:szCs w:val="28"/>
        </w:rPr>
        <w:t xml:space="preserve">341 </w:t>
      </w:r>
      <w:r w:rsidR="0028133C">
        <w:rPr>
          <w:sz w:val="28"/>
          <w:szCs w:val="28"/>
        </w:rPr>
        <w:t xml:space="preserve">«Про </w:t>
      </w:r>
      <w:r w:rsidR="00D57A97" w:rsidRPr="00D57A97">
        <w:rPr>
          <w:sz w:val="28"/>
          <w:szCs w:val="28"/>
        </w:rPr>
        <w:t xml:space="preserve">порядок ведення обліку дітей шкільного віку і учнів та закріплення за закладами загальної середньої </w:t>
      </w:r>
      <w:r w:rsidR="00D57A97">
        <w:rPr>
          <w:sz w:val="28"/>
          <w:szCs w:val="28"/>
        </w:rPr>
        <w:t xml:space="preserve"> </w:t>
      </w:r>
      <w:r w:rsidR="00FA2C2A">
        <w:rPr>
          <w:sz w:val="28"/>
          <w:szCs w:val="28"/>
        </w:rPr>
        <w:t>т</w:t>
      </w:r>
      <w:r w:rsidR="00D16175">
        <w:rPr>
          <w:sz w:val="28"/>
          <w:szCs w:val="28"/>
        </w:rPr>
        <w:t>ериторії обслуговування</w:t>
      </w:r>
      <w:r w:rsidR="0028133C">
        <w:rPr>
          <w:sz w:val="28"/>
          <w:szCs w:val="28"/>
        </w:rPr>
        <w:t xml:space="preserve">», </w:t>
      </w:r>
      <w:r w:rsidR="00F3764C">
        <w:rPr>
          <w:sz w:val="28"/>
          <w:szCs w:val="28"/>
        </w:rPr>
        <w:t xml:space="preserve">керуючись </w:t>
      </w:r>
      <w:r w:rsidR="0028133C">
        <w:rPr>
          <w:sz w:val="28"/>
          <w:szCs w:val="28"/>
        </w:rPr>
        <w:t xml:space="preserve"> с</w:t>
      </w:r>
      <w:r w:rsidR="00F3764C">
        <w:rPr>
          <w:sz w:val="28"/>
          <w:szCs w:val="28"/>
        </w:rPr>
        <w:t>т</w:t>
      </w:r>
      <w:r w:rsidR="0028133C">
        <w:rPr>
          <w:sz w:val="28"/>
          <w:szCs w:val="28"/>
        </w:rPr>
        <w:t>. 32 Закону України «Про місцеве самоврядування в Україні»</w:t>
      </w:r>
      <w:r w:rsidR="008A6478" w:rsidRPr="008A6478">
        <w:rPr>
          <w:sz w:val="28"/>
          <w:szCs w:val="28"/>
        </w:rPr>
        <w:t xml:space="preserve">, </w:t>
      </w:r>
      <w:r w:rsidR="007D687B" w:rsidRPr="008A6478">
        <w:rPr>
          <w:sz w:val="28"/>
          <w:szCs w:val="28"/>
        </w:rPr>
        <w:t>викон</w:t>
      </w:r>
      <w:r w:rsidR="0006147E" w:rsidRPr="008A6478">
        <w:rPr>
          <w:sz w:val="28"/>
          <w:szCs w:val="28"/>
        </w:rPr>
        <w:t xml:space="preserve">авчий комітет </w:t>
      </w:r>
      <w:r w:rsidR="007D687B" w:rsidRPr="008A6478">
        <w:rPr>
          <w:sz w:val="28"/>
          <w:szCs w:val="28"/>
        </w:rPr>
        <w:t xml:space="preserve"> міської ради</w:t>
      </w:r>
      <w:r w:rsidR="006D71E7" w:rsidRPr="008A6478">
        <w:rPr>
          <w:sz w:val="28"/>
          <w:szCs w:val="28"/>
        </w:rPr>
        <w:t xml:space="preserve"> - </w:t>
      </w:r>
    </w:p>
    <w:p w:rsidR="004721D4" w:rsidRPr="004665AA" w:rsidRDefault="004721D4" w:rsidP="00AC4CA3">
      <w:pPr>
        <w:ind w:firstLine="709"/>
        <w:jc w:val="both"/>
        <w:rPr>
          <w:sz w:val="28"/>
          <w:szCs w:val="28"/>
        </w:rPr>
      </w:pPr>
    </w:p>
    <w:p w:rsidR="00AC4CA3" w:rsidRDefault="007D687B" w:rsidP="00AC4CA3">
      <w:pPr>
        <w:jc w:val="center"/>
        <w:rPr>
          <w:b/>
          <w:sz w:val="28"/>
          <w:szCs w:val="28"/>
        </w:rPr>
      </w:pPr>
      <w:r w:rsidRPr="004E65E1">
        <w:rPr>
          <w:b/>
          <w:sz w:val="28"/>
          <w:szCs w:val="28"/>
        </w:rPr>
        <w:t>В И Р І Ш И В:</w:t>
      </w:r>
    </w:p>
    <w:p w:rsidR="00257FB9" w:rsidRDefault="00257FB9" w:rsidP="00941A92">
      <w:pPr>
        <w:jc w:val="both"/>
        <w:rPr>
          <w:sz w:val="28"/>
          <w:szCs w:val="28"/>
          <w:lang w:val="ru-RU"/>
        </w:rPr>
      </w:pPr>
    </w:p>
    <w:p w:rsidR="00A15B84" w:rsidRPr="00A15B84" w:rsidRDefault="00A15B84" w:rsidP="00CC3BAC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Забезпечити виконання порядку ведення обліку дітей шкільного віку та учнів затвердженого Постановою Кабінету Міністрів України від 13.0</w:t>
      </w:r>
      <w:r w:rsidR="00D4092A">
        <w:rPr>
          <w:sz w:val="28"/>
          <w:szCs w:val="28"/>
          <w:lang w:val="en-US"/>
        </w:rPr>
        <w:t>9</w:t>
      </w:r>
      <w:r>
        <w:rPr>
          <w:sz w:val="28"/>
          <w:szCs w:val="28"/>
        </w:rPr>
        <w:t>.2017 року № 684.</w:t>
      </w:r>
    </w:p>
    <w:p w:rsidR="00861ED9" w:rsidRPr="00D16175" w:rsidRDefault="0028133C" w:rsidP="00CC3BAC">
      <w:pPr>
        <w:numPr>
          <w:ilvl w:val="0"/>
          <w:numId w:val="17"/>
        </w:numPr>
        <w:jc w:val="both"/>
        <w:rPr>
          <w:sz w:val="28"/>
          <w:szCs w:val="28"/>
        </w:rPr>
      </w:pPr>
      <w:r w:rsidRPr="00C97DD6">
        <w:rPr>
          <w:b/>
          <w:sz w:val="28"/>
          <w:szCs w:val="28"/>
        </w:rPr>
        <w:t xml:space="preserve">За </w:t>
      </w:r>
      <w:r w:rsidR="00051986">
        <w:rPr>
          <w:b/>
          <w:sz w:val="28"/>
          <w:szCs w:val="28"/>
        </w:rPr>
        <w:t>Городоцьким НВК</w:t>
      </w:r>
      <w:r w:rsidR="00D16175">
        <w:rPr>
          <w:b/>
          <w:sz w:val="28"/>
          <w:szCs w:val="28"/>
        </w:rPr>
        <w:t xml:space="preserve"> № 2 І-ІІІ ст. </w:t>
      </w:r>
      <w:r w:rsidR="00D16175" w:rsidRPr="00D16175">
        <w:rPr>
          <w:sz w:val="28"/>
          <w:szCs w:val="28"/>
        </w:rPr>
        <w:t xml:space="preserve">м. Городка закріпити територію обслуговування в межах вулиць: </w:t>
      </w:r>
      <w:r w:rsidR="00D16175">
        <w:rPr>
          <w:sz w:val="28"/>
          <w:szCs w:val="28"/>
        </w:rPr>
        <w:t xml:space="preserve">Д. Яворницького, М. Гоголя, Л. Мартовича, </w:t>
      </w:r>
      <w:proofErr w:type="spellStart"/>
      <w:r w:rsidR="00D16175">
        <w:rPr>
          <w:sz w:val="28"/>
          <w:szCs w:val="28"/>
        </w:rPr>
        <w:t>м-н</w:t>
      </w:r>
      <w:proofErr w:type="spellEnd"/>
      <w:r w:rsidR="00D16175">
        <w:rPr>
          <w:sz w:val="28"/>
          <w:szCs w:val="28"/>
        </w:rPr>
        <w:t xml:space="preserve"> Гайдамаків, Шкільна, Паркова, М. Коцюбинського, Валова,</w:t>
      </w:r>
      <w:r w:rsidR="00FA2C2A">
        <w:rPr>
          <w:sz w:val="28"/>
          <w:szCs w:val="28"/>
        </w:rPr>
        <w:t xml:space="preserve"> </w:t>
      </w:r>
      <w:r w:rsidR="00D16175">
        <w:rPr>
          <w:sz w:val="28"/>
          <w:szCs w:val="28"/>
        </w:rPr>
        <w:t xml:space="preserve">Є. </w:t>
      </w:r>
      <w:proofErr w:type="spellStart"/>
      <w:r w:rsidR="00D16175">
        <w:rPr>
          <w:sz w:val="28"/>
          <w:szCs w:val="28"/>
        </w:rPr>
        <w:t>Коновальця</w:t>
      </w:r>
      <w:proofErr w:type="spellEnd"/>
      <w:r w:rsidR="00D16175">
        <w:rPr>
          <w:sz w:val="28"/>
          <w:szCs w:val="28"/>
        </w:rPr>
        <w:t xml:space="preserve"> </w:t>
      </w:r>
      <w:r w:rsidR="00FA2C2A">
        <w:rPr>
          <w:sz w:val="28"/>
          <w:szCs w:val="28"/>
        </w:rPr>
        <w:t xml:space="preserve">, Незалежності, Н. Пасіки, Джерельна, Коротка, </w:t>
      </w:r>
      <w:r w:rsidR="00386BA6">
        <w:rPr>
          <w:sz w:val="28"/>
          <w:szCs w:val="28"/>
        </w:rPr>
        <w:t xml:space="preserve">                       </w:t>
      </w:r>
      <w:r w:rsidR="00FA2C2A">
        <w:rPr>
          <w:sz w:val="28"/>
          <w:szCs w:val="28"/>
        </w:rPr>
        <w:t xml:space="preserve">Б. Лепкого, Підгай, Я. Мудрого, М. Лисенка,Б. Хмельницького, </w:t>
      </w:r>
      <w:r w:rsidR="00386BA6">
        <w:rPr>
          <w:sz w:val="28"/>
          <w:szCs w:val="28"/>
        </w:rPr>
        <w:t xml:space="preserve">                       </w:t>
      </w:r>
      <w:r w:rsidR="00FA2C2A">
        <w:rPr>
          <w:sz w:val="28"/>
          <w:szCs w:val="28"/>
        </w:rPr>
        <w:t>В. Винниченка, І.</w:t>
      </w:r>
      <w:r w:rsidR="00170933">
        <w:rPr>
          <w:sz w:val="28"/>
          <w:szCs w:val="28"/>
        </w:rPr>
        <w:t xml:space="preserve"> Вишенського, А. Чайківського, Миру, </w:t>
      </w:r>
      <w:r w:rsidR="00386BA6">
        <w:rPr>
          <w:sz w:val="28"/>
          <w:szCs w:val="28"/>
        </w:rPr>
        <w:t xml:space="preserve">                                   </w:t>
      </w:r>
      <w:r w:rsidR="00170933">
        <w:rPr>
          <w:sz w:val="28"/>
          <w:szCs w:val="28"/>
        </w:rPr>
        <w:t xml:space="preserve">І. Котляревського, Р. </w:t>
      </w:r>
      <w:proofErr w:type="spellStart"/>
      <w:r w:rsidR="00170933">
        <w:rPr>
          <w:sz w:val="28"/>
          <w:szCs w:val="28"/>
        </w:rPr>
        <w:t>Шухевича</w:t>
      </w:r>
      <w:proofErr w:type="spellEnd"/>
      <w:r w:rsidR="00170933">
        <w:rPr>
          <w:sz w:val="28"/>
          <w:szCs w:val="28"/>
        </w:rPr>
        <w:t xml:space="preserve">, В. Івасюка, Тарнавського, </w:t>
      </w:r>
      <w:proofErr w:type="spellStart"/>
      <w:r w:rsidR="00170933">
        <w:rPr>
          <w:sz w:val="28"/>
          <w:szCs w:val="28"/>
        </w:rPr>
        <w:t>Стасюка</w:t>
      </w:r>
      <w:proofErr w:type="spellEnd"/>
      <w:r w:rsidR="00170933">
        <w:rPr>
          <w:sz w:val="28"/>
          <w:szCs w:val="28"/>
        </w:rPr>
        <w:t xml:space="preserve">, Огієнка, </w:t>
      </w:r>
      <w:proofErr w:type="spellStart"/>
      <w:r w:rsidR="00170933">
        <w:rPr>
          <w:sz w:val="28"/>
          <w:szCs w:val="28"/>
        </w:rPr>
        <w:t>Озаркевича</w:t>
      </w:r>
      <w:proofErr w:type="spellEnd"/>
      <w:r w:rsidR="00170933">
        <w:rPr>
          <w:sz w:val="28"/>
          <w:szCs w:val="28"/>
        </w:rPr>
        <w:t xml:space="preserve">, </w:t>
      </w:r>
      <w:proofErr w:type="spellStart"/>
      <w:r w:rsidR="00170933">
        <w:rPr>
          <w:sz w:val="28"/>
          <w:szCs w:val="28"/>
        </w:rPr>
        <w:t>Будзановського</w:t>
      </w:r>
      <w:proofErr w:type="spellEnd"/>
      <w:r w:rsidR="00170933">
        <w:rPr>
          <w:sz w:val="28"/>
          <w:szCs w:val="28"/>
        </w:rPr>
        <w:t>. В. Пасіки, Січових С</w:t>
      </w:r>
      <w:r w:rsidR="00386BA6">
        <w:rPr>
          <w:sz w:val="28"/>
          <w:szCs w:val="28"/>
        </w:rPr>
        <w:t>т</w:t>
      </w:r>
      <w:r w:rsidR="00170933">
        <w:rPr>
          <w:sz w:val="28"/>
          <w:szCs w:val="28"/>
        </w:rPr>
        <w:t>рільців,                  І. Крип’якевича, Українська, Т. Шевченка.</w:t>
      </w:r>
    </w:p>
    <w:p w:rsidR="00D4092A" w:rsidRDefault="00170933" w:rsidP="0028133C">
      <w:pPr>
        <w:ind w:left="1070"/>
        <w:jc w:val="both"/>
        <w:rPr>
          <w:sz w:val="28"/>
          <w:szCs w:val="28"/>
        </w:rPr>
      </w:pPr>
      <w:r w:rsidRPr="00170933">
        <w:rPr>
          <w:b/>
          <w:sz w:val="28"/>
          <w:szCs w:val="28"/>
        </w:rPr>
        <w:t>За ЗОШ № 3 І-ІІІ ст. м. Городка</w:t>
      </w:r>
      <w:r>
        <w:rPr>
          <w:sz w:val="28"/>
          <w:szCs w:val="28"/>
        </w:rPr>
        <w:t xml:space="preserve"> закріпити територію обслуговування в межах вулиць : </w:t>
      </w:r>
      <w:proofErr w:type="spellStart"/>
      <w:r>
        <w:rPr>
          <w:sz w:val="28"/>
          <w:szCs w:val="28"/>
        </w:rPr>
        <w:t>Заставська</w:t>
      </w:r>
      <w:proofErr w:type="spellEnd"/>
      <w:r>
        <w:rPr>
          <w:sz w:val="28"/>
          <w:szCs w:val="28"/>
        </w:rPr>
        <w:t xml:space="preserve">, П. Калнишевського, </w:t>
      </w:r>
      <w:proofErr w:type="spellStart"/>
      <w:r>
        <w:rPr>
          <w:sz w:val="28"/>
          <w:szCs w:val="28"/>
        </w:rPr>
        <w:t>Скітник</w:t>
      </w:r>
      <w:proofErr w:type="spellEnd"/>
      <w:r>
        <w:rPr>
          <w:sz w:val="28"/>
          <w:szCs w:val="28"/>
        </w:rPr>
        <w:t xml:space="preserve">,                               </w:t>
      </w:r>
      <w:r>
        <w:rPr>
          <w:sz w:val="28"/>
          <w:szCs w:val="28"/>
        </w:rPr>
        <w:lastRenderedPageBreak/>
        <w:t xml:space="preserve">А. Шептицького, І. Сірка, І. Виговського, У. Кармелюка, Заводська, Горішня, Св. Миколая,  Перемишльська, Запорізької Січі, М. Павлика, </w:t>
      </w:r>
    </w:p>
    <w:p w:rsidR="00D4092A" w:rsidRDefault="00D4092A" w:rsidP="0028133C">
      <w:pPr>
        <w:ind w:left="1070"/>
        <w:jc w:val="both"/>
        <w:rPr>
          <w:sz w:val="28"/>
          <w:szCs w:val="28"/>
        </w:rPr>
      </w:pPr>
    </w:p>
    <w:p w:rsidR="00D4092A" w:rsidRDefault="00D4092A" w:rsidP="0028133C">
      <w:pPr>
        <w:ind w:left="1070"/>
        <w:jc w:val="both"/>
        <w:rPr>
          <w:sz w:val="28"/>
          <w:szCs w:val="28"/>
        </w:rPr>
      </w:pPr>
    </w:p>
    <w:p w:rsidR="00D4092A" w:rsidRDefault="00D4092A" w:rsidP="0028133C">
      <w:pPr>
        <w:ind w:left="1070"/>
        <w:jc w:val="both"/>
        <w:rPr>
          <w:sz w:val="28"/>
          <w:szCs w:val="28"/>
        </w:rPr>
      </w:pPr>
    </w:p>
    <w:p w:rsidR="0028133C" w:rsidRDefault="00170933" w:rsidP="0028133C">
      <w:pPr>
        <w:ind w:left="10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 Мирного, Л. Українки, М. Грушевського, </w:t>
      </w:r>
      <w:proofErr w:type="spellStart"/>
      <w:r>
        <w:rPr>
          <w:sz w:val="28"/>
          <w:szCs w:val="28"/>
        </w:rPr>
        <w:t>Комарнівська</w:t>
      </w:r>
      <w:proofErr w:type="spellEnd"/>
      <w:r>
        <w:rPr>
          <w:sz w:val="28"/>
          <w:szCs w:val="28"/>
        </w:rPr>
        <w:t xml:space="preserve">,                              Г. Сковороди , М. </w:t>
      </w:r>
      <w:proofErr w:type="spellStart"/>
      <w:r>
        <w:rPr>
          <w:sz w:val="28"/>
          <w:szCs w:val="28"/>
        </w:rPr>
        <w:t>Менцинського</w:t>
      </w:r>
      <w:proofErr w:type="spellEnd"/>
      <w:r>
        <w:rPr>
          <w:sz w:val="28"/>
          <w:szCs w:val="28"/>
        </w:rPr>
        <w:t xml:space="preserve"> , В. Стуса, Д. Галицького, Промислова, Соборна . </w:t>
      </w:r>
    </w:p>
    <w:p w:rsidR="00C97DD6" w:rsidRDefault="00C97DD6" w:rsidP="00C97D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</w:t>
      </w:r>
      <w:r w:rsidR="00170933">
        <w:rPr>
          <w:b/>
          <w:sz w:val="28"/>
          <w:szCs w:val="28"/>
        </w:rPr>
        <w:t xml:space="preserve">За ЗОШ № 4 І-ІІІ ст. </w:t>
      </w:r>
      <w:r w:rsidRPr="00C97DD6">
        <w:rPr>
          <w:b/>
          <w:sz w:val="28"/>
          <w:szCs w:val="28"/>
        </w:rPr>
        <w:t xml:space="preserve"> м. Городка </w:t>
      </w:r>
      <w:r>
        <w:rPr>
          <w:sz w:val="28"/>
          <w:szCs w:val="28"/>
        </w:rPr>
        <w:t xml:space="preserve">закріпити територію обслуговування в межах вул. </w:t>
      </w:r>
      <w:proofErr w:type="spellStart"/>
      <w:r>
        <w:rPr>
          <w:sz w:val="28"/>
          <w:szCs w:val="28"/>
          <w:lang w:val="ru-RU"/>
        </w:rPr>
        <w:t>Авіаційн</w:t>
      </w:r>
      <w:r w:rsidR="00170933">
        <w:rPr>
          <w:sz w:val="28"/>
          <w:szCs w:val="28"/>
          <w:lang w:val="ru-RU"/>
        </w:rPr>
        <w:t>ої</w:t>
      </w:r>
      <w:proofErr w:type="spellEnd"/>
      <w:r>
        <w:rPr>
          <w:sz w:val="28"/>
          <w:szCs w:val="28"/>
          <w:lang w:val="ru-RU"/>
        </w:rPr>
        <w:t>.</w:t>
      </w:r>
    </w:p>
    <w:p w:rsidR="00C97DD6" w:rsidRDefault="00C97DD6" w:rsidP="00C97DD6">
      <w:pPr>
        <w:jc w:val="both"/>
        <w:rPr>
          <w:sz w:val="28"/>
          <w:szCs w:val="28"/>
          <w:lang w:val="ru-RU"/>
        </w:rPr>
      </w:pPr>
      <w:r w:rsidRPr="00170933">
        <w:rPr>
          <w:b/>
          <w:sz w:val="28"/>
          <w:szCs w:val="28"/>
          <w:lang w:val="ru-RU"/>
        </w:rPr>
        <w:t xml:space="preserve">              </w:t>
      </w:r>
      <w:r w:rsidR="00170933" w:rsidRPr="00170933">
        <w:rPr>
          <w:b/>
          <w:sz w:val="28"/>
          <w:szCs w:val="28"/>
          <w:lang w:val="ru-RU"/>
        </w:rPr>
        <w:t xml:space="preserve">За </w:t>
      </w:r>
      <w:r w:rsidR="00051986">
        <w:rPr>
          <w:b/>
          <w:sz w:val="28"/>
          <w:szCs w:val="28"/>
          <w:lang w:val="ru-RU"/>
        </w:rPr>
        <w:t xml:space="preserve">Городоцьким НВК </w:t>
      </w:r>
      <w:r w:rsidR="00170933" w:rsidRPr="00170933">
        <w:rPr>
          <w:b/>
          <w:sz w:val="28"/>
          <w:szCs w:val="28"/>
          <w:lang w:val="ru-RU"/>
        </w:rPr>
        <w:t xml:space="preserve">№ 5 І-ІІІ ст. </w:t>
      </w:r>
      <w:r w:rsidRPr="00170933">
        <w:rPr>
          <w:b/>
          <w:sz w:val="28"/>
          <w:szCs w:val="28"/>
          <w:lang w:val="ru-RU"/>
        </w:rPr>
        <w:t xml:space="preserve"> м. Городка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закріпити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FA2C2A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ериторію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обслуговування</w:t>
      </w:r>
      <w:proofErr w:type="spellEnd"/>
      <w:r>
        <w:rPr>
          <w:sz w:val="28"/>
          <w:szCs w:val="28"/>
          <w:lang w:val="ru-RU"/>
        </w:rPr>
        <w:t xml:space="preserve"> в межах </w:t>
      </w:r>
      <w:proofErr w:type="spellStart"/>
      <w:r>
        <w:rPr>
          <w:sz w:val="28"/>
          <w:szCs w:val="28"/>
          <w:lang w:val="ru-RU"/>
        </w:rPr>
        <w:t>вул</w:t>
      </w:r>
      <w:r w:rsidR="00170933">
        <w:rPr>
          <w:sz w:val="28"/>
          <w:szCs w:val="28"/>
          <w:lang w:val="ru-RU"/>
        </w:rPr>
        <w:t>иць</w:t>
      </w:r>
      <w:proofErr w:type="spellEnd"/>
      <w:r>
        <w:rPr>
          <w:sz w:val="28"/>
          <w:szCs w:val="28"/>
          <w:lang w:val="ru-RU"/>
        </w:rPr>
        <w:t>:</w:t>
      </w:r>
      <w:r w:rsidR="00170933"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ідгір</w:t>
      </w:r>
      <w:r w:rsidR="00170933">
        <w:rPr>
          <w:sz w:val="28"/>
          <w:szCs w:val="28"/>
          <w:lang w:val="ru-RU"/>
        </w:rPr>
        <w:t>´</w:t>
      </w:r>
      <w:r>
        <w:rPr>
          <w:sz w:val="28"/>
          <w:szCs w:val="28"/>
          <w:lang w:val="ru-RU"/>
        </w:rPr>
        <w:t>я</w:t>
      </w:r>
      <w:proofErr w:type="spellEnd"/>
      <w:r>
        <w:rPr>
          <w:sz w:val="28"/>
          <w:szCs w:val="28"/>
          <w:lang w:val="ru-RU"/>
        </w:rPr>
        <w:t xml:space="preserve">, П. </w:t>
      </w:r>
      <w:proofErr w:type="spellStart"/>
      <w:r>
        <w:rPr>
          <w:sz w:val="28"/>
          <w:szCs w:val="28"/>
          <w:lang w:val="ru-RU"/>
        </w:rPr>
        <w:t>Дорошенка</w:t>
      </w:r>
      <w:proofErr w:type="spellEnd"/>
      <w:r>
        <w:rPr>
          <w:sz w:val="28"/>
          <w:szCs w:val="28"/>
          <w:lang w:val="ru-RU"/>
        </w:rPr>
        <w:t xml:space="preserve">, П. </w:t>
      </w:r>
      <w:proofErr w:type="spellStart"/>
      <w:r>
        <w:rPr>
          <w:sz w:val="28"/>
          <w:szCs w:val="28"/>
          <w:lang w:val="ru-RU"/>
        </w:rPr>
        <w:t>Сагайдачного</w:t>
      </w:r>
      <w:proofErr w:type="spellEnd"/>
      <w:r w:rsidR="00170933">
        <w:rPr>
          <w:sz w:val="28"/>
          <w:szCs w:val="28"/>
          <w:lang w:val="ru-RU"/>
        </w:rPr>
        <w:t xml:space="preserve">, Г. Хоткевича, </w:t>
      </w:r>
      <w:proofErr w:type="spellStart"/>
      <w:r w:rsidR="00170933">
        <w:rPr>
          <w:sz w:val="28"/>
          <w:szCs w:val="28"/>
          <w:lang w:val="ru-RU"/>
        </w:rPr>
        <w:t>Галицька</w:t>
      </w:r>
      <w:proofErr w:type="spellEnd"/>
      <w:r w:rsidR="00170933">
        <w:rPr>
          <w:sz w:val="28"/>
          <w:szCs w:val="28"/>
          <w:lang w:val="ru-RU"/>
        </w:rPr>
        <w:t xml:space="preserve">, М. Шашкевича, П. Кривоноса, В. </w:t>
      </w:r>
      <w:proofErr w:type="spellStart"/>
      <w:r w:rsidR="00170933">
        <w:rPr>
          <w:sz w:val="28"/>
          <w:szCs w:val="28"/>
          <w:lang w:val="ru-RU"/>
        </w:rPr>
        <w:t>Стефаника</w:t>
      </w:r>
      <w:proofErr w:type="spellEnd"/>
      <w:r w:rsidR="00170933">
        <w:rPr>
          <w:sz w:val="28"/>
          <w:szCs w:val="28"/>
          <w:lang w:val="ru-RU"/>
        </w:rPr>
        <w:t xml:space="preserve"> , Д. Данилишина , </w:t>
      </w:r>
      <w:proofErr w:type="spellStart"/>
      <w:r w:rsidR="00170933">
        <w:rPr>
          <w:sz w:val="28"/>
          <w:szCs w:val="28"/>
          <w:lang w:val="ru-RU"/>
        </w:rPr>
        <w:t>Садова</w:t>
      </w:r>
      <w:proofErr w:type="spellEnd"/>
      <w:r w:rsidR="00170933">
        <w:rPr>
          <w:sz w:val="28"/>
          <w:szCs w:val="28"/>
          <w:lang w:val="ru-RU"/>
        </w:rPr>
        <w:t>, Нова , Г.</w:t>
      </w:r>
      <w:r w:rsidR="00F3764C">
        <w:rPr>
          <w:sz w:val="28"/>
          <w:szCs w:val="28"/>
          <w:lang w:val="ru-RU"/>
        </w:rPr>
        <w:t xml:space="preserve"> </w:t>
      </w:r>
      <w:r w:rsidR="00170933">
        <w:rPr>
          <w:sz w:val="28"/>
          <w:szCs w:val="28"/>
          <w:lang w:val="ru-RU"/>
        </w:rPr>
        <w:t xml:space="preserve"> </w:t>
      </w:r>
      <w:proofErr w:type="spellStart"/>
      <w:r w:rsidR="00170933">
        <w:rPr>
          <w:sz w:val="28"/>
          <w:szCs w:val="28"/>
          <w:lang w:val="ru-RU"/>
        </w:rPr>
        <w:t>Григоренка</w:t>
      </w:r>
      <w:proofErr w:type="spellEnd"/>
      <w:r w:rsidR="00170933">
        <w:rPr>
          <w:sz w:val="28"/>
          <w:szCs w:val="28"/>
          <w:lang w:val="ru-RU"/>
        </w:rPr>
        <w:t xml:space="preserve">, М. </w:t>
      </w:r>
      <w:proofErr w:type="spellStart"/>
      <w:r w:rsidR="00170933">
        <w:rPr>
          <w:sz w:val="28"/>
          <w:szCs w:val="28"/>
          <w:lang w:val="ru-RU"/>
        </w:rPr>
        <w:t>Чурай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Зарицького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Гетьмана</w:t>
      </w:r>
      <w:proofErr w:type="spellEnd"/>
      <w:r w:rsidR="00170933">
        <w:rPr>
          <w:sz w:val="28"/>
          <w:szCs w:val="28"/>
          <w:lang w:val="ru-RU"/>
        </w:rPr>
        <w:t xml:space="preserve"> </w:t>
      </w:r>
      <w:proofErr w:type="spellStart"/>
      <w:r w:rsidR="00170933">
        <w:rPr>
          <w:sz w:val="28"/>
          <w:szCs w:val="28"/>
          <w:lang w:val="ru-RU"/>
        </w:rPr>
        <w:t>Полуботка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Біласа</w:t>
      </w:r>
      <w:proofErr w:type="spellEnd"/>
      <w:r w:rsidR="00170933">
        <w:rPr>
          <w:sz w:val="28"/>
          <w:szCs w:val="28"/>
          <w:lang w:val="ru-RU"/>
        </w:rPr>
        <w:t xml:space="preserve">, Ст. </w:t>
      </w:r>
      <w:proofErr w:type="spellStart"/>
      <w:r w:rsidR="00170933">
        <w:rPr>
          <w:sz w:val="28"/>
          <w:szCs w:val="28"/>
          <w:lang w:val="ru-RU"/>
        </w:rPr>
        <w:t>Бандери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Львівська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Яворівська</w:t>
      </w:r>
      <w:proofErr w:type="spellEnd"/>
      <w:r w:rsidR="00170933">
        <w:rPr>
          <w:sz w:val="28"/>
          <w:szCs w:val="28"/>
          <w:lang w:val="ru-RU"/>
        </w:rPr>
        <w:t xml:space="preserve">, В. </w:t>
      </w:r>
      <w:proofErr w:type="spellStart"/>
      <w:r w:rsidR="00170933">
        <w:rPr>
          <w:sz w:val="28"/>
          <w:szCs w:val="28"/>
          <w:lang w:val="ru-RU"/>
        </w:rPr>
        <w:t>Симоненка</w:t>
      </w:r>
      <w:proofErr w:type="spellEnd"/>
      <w:r w:rsidR="00170933">
        <w:rPr>
          <w:sz w:val="28"/>
          <w:szCs w:val="28"/>
          <w:lang w:val="ru-RU"/>
        </w:rPr>
        <w:t xml:space="preserve">, І. </w:t>
      </w:r>
      <w:proofErr w:type="spellStart"/>
      <w:r w:rsidR="00170933">
        <w:rPr>
          <w:sz w:val="28"/>
          <w:szCs w:val="28"/>
          <w:lang w:val="ru-RU"/>
        </w:rPr>
        <w:t>М</w:t>
      </w:r>
      <w:r w:rsidR="00F3764C">
        <w:rPr>
          <w:sz w:val="28"/>
          <w:szCs w:val="28"/>
          <w:lang w:val="ru-RU"/>
        </w:rPr>
        <w:t>а</w:t>
      </w:r>
      <w:r w:rsidR="00170933">
        <w:rPr>
          <w:sz w:val="28"/>
          <w:szCs w:val="28"/>
          <w:lang w:val="ru-RU"/>
        </w:rPr>
        <w:t>зепи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r w:rsidR="00F3764C">
        <w:rPr>
          <w:sz w:val="28"/>
          <w:szCs w:val="28"/>
          <w:lang w:val="ru-RU"/>
        </w:rPr>
        <w:t xml:space="preserve">                          </w:t>
      </w:r>
      <w:r w:rsidR="00170933">
        <w:rPr>
          <w:sz w:val="28"/>
          <w:szCs w:val="28"/>
          <w:lang w:val="ru-RU"/>
        </w:rPr>
        <w:t xml:space="preserve">Б. </w:t>
      </w:r>
      <w:proofErr w:type="spellStart"/>
      <w:r w:rsidR="00170933">
        <w:rPr>
          <w:sz w:val="28"/>
          <w:szCs w:val="28"/>
          <w:lang w:val="ru-RU"/>
        </w:rPr>
        <w:t>Анонича</w:t>
      </w:r>
      <w:proofErr w:type="spellEnd"/>
      <w:r w:rsidR="00170933">
        <w:rPr>
          <w:sz w:val="28"/>
          <w:szCs w:val="28"/>
          <w:lang w:val="ru-RU"/>
        </w:rPr>
        <w:t xml:space="preserve">, О. </w:t>
      </w:r>
      <w:proofErr w:type="spellStart"/>
      <w:r w:rsidR="00170933">
        <w:rPr>
          <w:sz w:val="28"/>
          <w:szCs w:val="28"/>
          <w:lang w:val="ru-RU"/>
        </w:rPr>
        <w:t>Кульчицької</w:t>
      </w:r>
      <w:proofErr w:type="spellEnd"/>
      <w:r w:rsidR="00CB38CF">
        <w:rPr>
          <w:sz w:val="28"/>
          <w:szCs w:val="28"/>
          <w:lang w:val="ru-RU"/>
        </w:rPr>
        <w:t xml:space="preserve">, О. </w:t>
      </w:r>
      <w:proofErr w:type="spellStart"/>
      <w:r w:rsidR="00CB38CF">
        <w:rPr>
          <w:sz w:val="28"/>
          <w:szCs w:val="28"/>
          <w:lang w:val="ru-RU"/>
        </w:rPr>
        <w:t>Довбуша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Сонячна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Арищівська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r w:rsidR="00F3764C">
        <w:rPr>
          <w:sz w:val="28"/>
          <w:szCs w:val="28"/>
          <w:lang w:val="ru-RU"/>
        </w:rPr>
        <w:t xml:space="preserve">                              </w:t>
      </w:r>
      <w:r w:rsidR="00CB38CF">
        <w:rPr>
          <w:sz w:val="28"/>
          <w:szCs w:val="28"/>
          <w:lang w:val="ru-RU"/>
        </w:rPr>
        <w:t xml:space="preserve">М. </w:t>
      </w:r>
      <w:proofErr w:type="spellStart"/>
      <w:r w:rsidR="00CB38CF">
        <w:rPr>
          <w:sz w:val="28"/>
          <w:szCs w:val="28"/>
          <w:lang w:val="ru-RU"/>
        </w:rPr>
        <w:t>Заньковецької</w:t>
      </w:r>
      <w:proofErr w:type="spellEnd"/>
      <w:r w:rsidR="00CB38CF">
        <w:rPr>
          <w:sz w:val="28"/>
          <w:szCs w:val="28"/>
          <w:lang w:val="ru-RU"/>
        </w:rPr>
        <w:t xml:space="preserve">, С. </w:t>
      </w:r>
      <w:proofErr w:type="spellStart"/>
      <w:r w:rsidR="00CB38CF">
        <w:rPr>
          <w:sz w:val="28"/>
          <w:szCs w:val="28"/>
          <w:lang w:val="ru-RU"/>
        </w:rPr>
        <w:t>Петлюри</w:t>
      </w:r>
      <w:proofErr w:type="spellEnd"/>
      <w:r w:rsidR="00CB38CF">
        <w:rPr>
          <w:sz w:val="28"/>
          <w:szCs w:val="28"/>
          <w:lang w:val="ru-RU"/>
        </w:rPr>
        <w:t xml:space="preserve">, І. </w:t>
      </w:r>
      <w:proofErr w:type="spellStart"/>
      <w:r w:rsidR="00CB38CF">
        <w:rPr>
          <w:sz w:val="28"/>
          <w:szCs w:val="28"/>
          <w:lang w:val="ru-RU"/>
        </w:rPr>
        <w:t>Богуна</w:t>
      </w:r>
      <w:proofErr w:type="spellEnd"/>
      <w:r w:rsidR="00CB38CF">
        <w:rPr>
          <w:sz w:val="28"/>
          <w:szCs w:val="28"/>
          <w:lang w:val="ru-RU"/>
        </w:rPr>
        <w:t xml:space="preserve">, О.Людкевича, В. </w:t>
      </w:r>
      <w:proofErr w:type="spellStart"/>
      <w:r w:rsidR="00CB38CF">
        <w:rPr>
          <w:sz w:val="28"/>
          <w:szCs w:val="28"/>
          <w:lang w:val="ru-RU"/>
        </w:rPr>
        <w:t>Чорновола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Княгині</w:t>
      </w:r>
      <w:proofErr w:type="spellEnd"/>
      <w:r w:rsidR="00CB38CF">
        <w:rPr>
          <w:sz w:val="28"/>
          <w:szCs w:val="28"/>
          <w:lang w:val="ru-RU"/>
        </w:rPr>
        <w:t xml:space="preserve"> Ольги, </w:t>
      </w:r>
      <w:proofErr w:type="spellStart"/>
      <w:r w:rsidR="00CB38CF">
        <w:rPr>
          <w:sz w:val="28"/>
          <w:szCs w:val="28"/>
          <w:lang w:val="ru-RU"/>
        </w:rPr>
        <w:t>Володимира</w:t>
      </w:r>
      <w:proofErr w:type="spellEnd"/>
      <w:r w:rsidR="00CB38CF">
        <w:rPr>
          <w:sz w:val="28"/>
          <w:szCs w:val="28"/>
          <w:lang w:val="ru-RU"/>
        </w:rPr>
        <w:t xml:space="preserve"> Великого, Д. </w:t>
      </w:r>
      <w:proofErr w:type="spellStart"/>
      <w:r w:rsidR="00CB38CF">
        <w:rPr>
          <w:sz w:val="28"/>
          <w:szCs w:val="28"/>
          <w:lang w:val="ru-RU"/>
        </w:rPr>
        <w:t>Січинського</w:t>
      </w:r>
      <w:proofErr w:type="spellEnd"/>
      <w:proofErr w:type="gramStart"/>
      <w:r w:rsidR="00CB38CF">
        <w:rPr>
          <w:sz w:val="28"/>
          <w:szCs w:val="28"/>
          <w:lang w:val="ru-RU"/>
        </w:rPr>
        <w:t xml:space="preserve"> ,</w:t>
      </w:r>
      <w:proofErr w:type="gramEnd"/>
      <w:r w:rsidR="00CB38CF">
        <w:rPr>
          <w:sz w:val="28"/>
          <w:szCs w:val="28"/>
          <w:lang w:val="ru-RU"/>
        </w:rPr>
        <w:t xml:space="preserve"> С. </w:t>
      </w:r>
      <w:proofErr w:type="spellStart"/>
      <w:r w:rsidR="00CB38CF">
        <w:rPr>
          <w:sz w:val="28"/>
          <w:szCs w:val="28"/>
          <w:lang w:val="ru-RU"/>
        </w:rPr>
        <w:t>Воробкевича</w:t>
      </w:r>
      <w:proofErr w:type="spellEnd"/>
      <w:r w:rsidR="00CB38CF">
        <w:rPr>
          <w:sz w:val="28"/>
          <w:szCs w:val="28"/>
          <w:lang w:val="ru-RU"/>
        </w:rPr>
        <w:t xml:space="preserve">, Д. </w:t>
      </w:r>
      <w:proofErr w:type="spellStart"/>
      <w:r w:rsidR="00CB38CF">
        <w:rPr>
          <w:sz w:val="28"/>
          <w:szCs w:val="28"/>
          <w:lang w:val="ru-RU"/>
        </w:rPr>
        <w:t>Вітовського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Черемшини</w:t>
      </w:r>
      <w:proofErr w:type="spellEnd"/>
      <w:r w:rsidR="00CB38CF">
        <w:rPr>
          <w:sz w:val="28"/>
          <w:szCs w:val="28"/>
          <w:lang w:val="ru-RU"/>
        </w:rPr>
        <w:t xml:space="preserve"> , </w:t>
      </w:r>
      <w:proofErr w:type="spellStart"/>
      <w:r w:rsidR="00CB38CF">
        <w:rPr>
          <w:sz w:val="28"/>
          <w:szCs w:val="28"/>
          <w:lang w:val="ru-RU"/>
        </w:rPr>
        <w:t>Вергуна</w:t>
      </w:r>
      <w:proofErr w:type="spellEnd"/>
      <w:r w:rsidR="00CB38CF">
        <w:rPr>
          <w:sz w:val="28"/>
          <w:szCs w:val="28"/>
          <w:lang w:val="ru-RU"/>
        </w:rPr>
        <w:t>.</w:t>
      </w:r>
    </w:p>
    <w:p w:rsidR="00C97DD6" w:rsidRPr="00C97DD6" w:rsidRDefault="00C97DD6" w:rsidP="00C97DD6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</w:t>
      </w:r>
    </w:p>
    <w:p w:rsidR="00397547" w:rsidRDefault="00397547" w:rsidP="00397547">
      <w:pPr>
        <w:pStyle w:val="a9"/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4092A">
        <w:rPr>
          <w:sz w:val="28"/>
          <w:szCs w:val="28"/>
        </w:rPr>
        <w:t xml:space="preserve">ризначити </w:t>
      </w:r>
      <w:r w:rsidR="00CE4945" w:rsidRPr="00CE4945">
        <w:rPr>
          <w:sz w:val="28"/>
          <w:szCs w:val="28"/>
        </w:rPr>
        <w:t xml:space="preserve">відповідальних за закріпленими </w:t>
      </w:r>
      <w:r w:rsidR="00CE4945">
        <w:rPr>
          <w:sz w:val="28"/>
          <w:szCs w:val="28"/>
        </w:rPr>
        <w:t>вулицями зас</w:t>
      </w:r>
      <w:r w:rsidR="00F3764C">
        <w:rPr>
          <w:sz w:val="28"/>
          <w:szCs w:val="28"/>
        </w:rPr>
        <w:t>т</w:t>
      </w:r>
      <w:r w:rsidR="00CE4945">
        <w:rPr>
          <w:sz w:val="28"/>
          <w:szCs w:val="28"/>
        </w:rPr>
        <w:t xml:space="preserve">упників директорів </w:t>
      </w:r>
      <w:r w:rsidR="00051986">
        <w:rPr>
          <w:sz w:val="28"/>
          <w:szCs w:val="28"/>
        </w:rPr>
        <w:t xml:space="preserve">Городоцького НВК № 2 </w:t>
      </w:r>
      <w:r w:rsidR="00CE4945">
        <w:rPr>
          <w:sz w:val="28"/>
          <w:szCs w:val="28"/>
        </w:rPr>
        <w:t xml:space="preserve"> </w:t>
      </w:r>
      <w:proofErr w:type="spellStart"/>
      <w:r w:rsidR="00CE4945">
        <w:rPr>
          <w:sz w:val="28"/>
          <w:szCs w:val="28"/>
        </w:rPr>
        <w:t>Смук</w:t>
      </w:r>
      <w:proofErr w:type="spellEnd"/>
      <w:r w:rsidR="00CE4945">
        <w:rPr>
          <w:sz w:val="28"/>
          <w:szCs w:val="28"/>
        </w:rPr>
        <w:t xml:space="preserve"> Роксолану Богданівну, ЗОШ № 3 Жуковську Оксану Богданівну, ЗОШ </w:t>
      </w:r>
      <w:r w:rsidR="00D4092A">
        <w:rPr>
          <w:sz w:val="28"/>
          <w:szCs w:val="28"/>
        </w:rPr>
        <w:t xml:space="preserve">  </w:t>
      </w:r>
      <w:r w:rsidR="00051986">
        <w:rPr>
          <w:sz w:val="28"/>
          <w:szCs w:val="28"/>
        </w:rPr>
        <w:t xml:space="preserve">№ 4 Грищенко Ольгу Миколаївну, </w:t>
      </w:r>
      <w:proofErr w:type="spellStart"/>
      <w:r w:rsidR="00051986">
        <w:rPr>
          <w:sz w:val="28"/>
          <w:szCs w:val="28"/>
        </w:rPr>
        <w:t>Горододоцького</w:t>
      </w:r>
      <w:proofErr w:type="spellEnd"/>
      <w:r w:rsidR="00051986">
        <w:rPr>
          <w:sz w:val="28"/>
          <w:szCs w:val="28"/>
        </w:rPr>
        <w:t xml:space="preserve"> НВК № 5 </w:t>
      </w:r>
      <w:r w:rsidR="00CE4945">
        <w:rPr>
          <w:sz w:val="28"/>
          <w:szCs w:val="28"/>
        </w:rPr>
        <w:t xml:space="preserve"> </w:t>
      </w:r>
      <w:proofErr w:type="spellStart"/>
      <w:r w:rsidR="00CE4945">
        <w:rPr>
          <w:sz w:val="28"/>
          <w:szCs w:val="28"/>
        </w:rPr>
        <w:t>Ривак</w:t>
      </w:r>
      <w:proofErr w:type="spellEnd"/>
      <w:r w:rsidR="00CE4945">
        <w:rPr>
          <w:sz w:val="28"/>
          <w:szCs w:val="28"/>
        </w:rPr>
        <w:t xml:space="preserve"> Марію Степанівну .</w:t>
      </w:r>
    </w:p>
    <w:p w:rsidR="00397547" w:rsidRDefault="00397547" w:rsidP="00397547">
      <w:pPr>
        <w:pStyle w:val="a9"/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виконкому від 18.05.2018 року № 119 вважати таким , що втратило чинність .</w:t>
      </w:r>
    </w:p>
    <w:p w:rsidR="00F17D5B" w:rsidRPr="00397547" w:rsidRDefault="00092173" w:rsidP="00397547">
      <w:pPr>
        <w:pStyle w:val="a9"/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397547">
        <w:rPr>
          <w:sz w:val="28"/>
          <w:szCs w:val="28"/>
        </w:rPr>
        <w:t xml:space="preserve">Контроль за виконанням рішення покласти на </w:t>
      </w:r>
      <w:r w:rsidR="00CE4945" w:rsidRPr="00397547">
        <w:rPr>
          <w:sz w:val="28"/>
          <w:szCs w:val="28"/>
        </w:rPr>
        <w:t xml:space="preserve">секретаря міської ради Віткова Ю.Б. </w:t>
      </w:r>
    </w:p>
    <w:p w:rsidR="00154437" w:rsidRDefault="00154437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D4092A" w:rsidRDefault="00D4092A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D4092A" w:rsidRPr="00666D2E" w:rsidRDefault="00D4092A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5F1E59" w:rsidRDefault="00154437" w:rsidP="003A42AA">
      <w:pPr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</w:t>
      </w:r>
      <w:r w:rsidR="00714035" w:rsidRPr="007D687B">
        <w:rPr>
          <w:b/>
          <w:sz w:val="28"/>
          <w:szCs w:val="28"/>
        </w:rPr>
        <w:t>Міський голова</w:t>
      </w:r>
      <w:r w:rsidR="00714035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="003A42AA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 w:rsidR="006D71E7">
        <w:rPr>
          <w:b/>
          <w:sz w:val="28"/>
          <w:szCs w:val="28"/>
        </w:rPr>
        <w:t xml:space="preserve">              </w:t>
      </w:r>
      <w:r w:rsidR="00714035" w:rsidRPr="007D687B">
        <w:rPr>
          <w:b/>
          <w:sz w:val="28"/>
          <w:szCs w:val="28"/>
        </w:rPr>
        <w:tab/>
      </w:r>
      <w:proofErr w:type="spellStart"/>
      <w:r w:rsidR="008C3200">
        <w:rPr>
          <w:b/>
          <w:sz w:val="28"/>
          <w:szCs w:val="28"/>
          <w:lang w:val="ru-RU"/>
        </w:rPr>
        <w:t>Кущак</w:t>
      </w:r>
      <w:proofErr w:type="spellEnd"/>
      <w:r w:rsidR="008C3200">
        <w:rPr>
          <w:b/>
          <w:sz w:val="28"/>
          <w:szCs w:val="28"/>
          <w:lang w:val="ru-RU"/>
        </w:rPr>
        <w:t xml:space="preserve"> Р.В.</w:t>
      </w: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Pr="008C3200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sectPr w:rsidR="00E51996" w:rsidRPr="008C3200" w:rsidSect="00D4092A">
      <w:pgSz w:w="12242" w:h="15842"/>
      <w:pgMar w:top="284" w:right="1134" w:bottom="993" w:left="1418" w:header="709" w:footer="709" w:gutter="0"/>
      <w:cols w:space="709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21"/>
    <w:multiLevelType w:val="hybridMultilevel"/>
    <w:tmpl w:val="66BA7E9E"/>
    <w:lvl w:ilvl="0" w:tplc="0B622F7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F30A606C">
      <w:numFmt w:val="none"/>
      <w:lvlText w:val=""/>
      <w:lvlJc w:val="left"/>
      <w:pPr>
        <w:tabs>
          <w:tab w:val="num" w:pos="360"/>
        </w:tabs>
      </w:pPr>
    </w:lvl>
    <w:lvl w:ilvl="2" w:tplc="A32EAC10">
      <w:numFmt w:val="none"/>
      <w:lvlText w:val=""/>
      <w:lvlJc w:val="left"/>
      <w:pPr>
        <w:tabs>
          <w:tab w:val="num" w:pos="360"/>
        </w:tabs>
      </w:pPr>
    </w:lvl>
    <w:lvl w:ilvl="3" w:tplc="85601648">
      <w:numFmt w:val="none"/>
      <w:lvlText w:val=""/>
      <w:lvlJc w:val="left"/>
      <w:pPr>
        <w:tabs>
          <w:tab w:val="num" w:pos="360"/>
        </w:tabs>
      </w:pPr>
    </w:lvl>
    <w:lvl w:ilvl="4" w:tplc="46D00824">
      <w:numFmt w:val="none"/>
      <w:lvlText w:val=""/>
      <w:lvlJc w:val="left"/>
      <w:pPr>
        <w:tabs>
          <w:tab w:val="num" w:pos="360"/>
        </w:tabs>
      </w:pPr>
    </w:lvl>
    <w:lvl w:ilvl="5" w:tplc="D1B815E8">
      <w:numFmt w:val="none"/>
      <w:lvlText w:val=""/>
      <w:lvlJc w:val="left"/>
      <w:pPr>
        <w:tabs>
          <w:tab w:val="num" w:pos="360"/>
        </w:tabs>
      </w:pPr>
    </w:lvl>
    <w:lvl w:ilvl="6" w:tplc="D6B200E6">
      <w:numFmt w:val="none"/>
      <w:lvlText w:val=""/>
      <w:lvlJc w:val="left"/>
      <w:pPr>
        <w:tabs>
          <w:tab w:val="num" w:pos="360"/>
        </w:tabs>
      </w:pPr>
    </w:lvl>
    <w:lvl w:ilvl="7" w:tplc="BC86E5EA">
      <w:numFmt w:val="none"/>
      <w:lvlText w:val=""/>
      <w:lvlJc w:val="left"/>
      <w:pPr>
        <w:tabs>
          <w:tab w:val="num" w:pos="360"/>
        </w:tabs>
      </w:pPr>
    </w:lvl>
    <w:lvl w:ilvl="8" w:tplc="D90AFD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7255C"/>
    <w:multiLevelType w:val="hybridMultilevel"/>
    <w:tmpl w:val="623052BC"/>
    <w:lvl w:ilvl="0" w:tplc="253A879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A326F"/>
    <w:multiLevelType w:val="hybridMultilevel"/>
    <w:tmpl w:val="14BA7C18"/>
    <w:lvl w:ilvl="0" w:tplc="CE3415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D2FE7"/>
    <w:multiLevelType w:val="hybridMultilevel"/>
    <w:tmpl w:val="F8B007AE"/>
    <w:lvl w:ilvl="0" w:tplc="C00AE0B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CA78C9"/>
    <w:multiLevelType w:val="hybridMultilevel"/>
    <w:tmpl w:val="ACFE0868"/>
    <w:lvl w:ilvl="0" w:tplc="C1488F8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D7829AA"/>
    <w:multiLevelType w:val="hybridMultilevel"/>
    <w:tmpl w:val="44140B2A"/>
    <w:lvl w:ilvl="0" w:tplc="1D584352">
      <w:start w:val="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>
    <w:nsid w:val="1F9A057F"/>
    <w:multiLevelType w:val="hybridMultilevel"/>
    <w:tmpl w:val="9F449132"/>
    <w:lvl w:ilvl="0" w:tplc="CA969362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21492ABC"/>
    <w:multiLevelType w:val="hybridMultilevel"/>
    <w:tmpl w:val="903CC2E0"/>
    <w:lvl w:ilvl="0" w:tplc="B88EAE9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29A01C14"/>
    <w:multiLevelType w:val="hybridMultilevel"/>
    <w:tmpl w:val="1E1A1660"/>
    <w:lvl w:ilvl="0" w:tplc="33ACA59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017BAA"/>
    <w:multiLevelType w:val="hybridMultilevel"/>
    <w:tmpl w:val="EB1A02BC"/>
    <w:lvl w:ilvl="0" w:tplc="F198D9E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7900605"/>
    <w:multiLevelType w:val="hybridMultilevel"/>
    <w:tmpl w:val="2CC01CA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A5364F"/>
    <w:multiLevelType w:val="hybridMultilevel"/>
    <w:tmpl w:val="8E8CF254"/>
    <w:lvl w:ilvl="0" w:tplc="2D7C5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5325B8"/>
    <w:multiLevelType w:val="hybridMultilevel"/>
    <w:tmpl w:val="A97204A0"/>
    <w:lvl w:ilvl="0" w:tplc="9FEE1F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614828"/>
    <w:multiLevelType w:val="hybridMultilevel"/>
    <w:tmpl w:val="A846F40C"/>
    <w:lvl w:ilvl="0" w:tplc="CD40AB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7D5165A"/>
    <w:multiLevelType w:val="hybridMultilevel"/>
    <w:tmpl w:val="5556186C"/>
    <w:lvl w:ilvl="0" w:tplc="219A8DB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8914E02"/>
    <w:multiLevelType w:val="hybridMultilevel"/>
    <w:tmpl w:val="FA10EDD8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4A41B4"/>
    <w:multiLevelType w:val="hybridMultilevel"/>
    <w:tmpl w:val="0486E602"/>
    <w:lvl w:ilvl="0" w:tplc="82D80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3"/>
  </w:num>
  <w:num w:numId="12">
    <w:abstractNumId w:val="14"/>
  </w:num>
  <w:num w:numId="13">
    <w:abstractNumId w:val="4"/>
  </w:num>
  <w:num w:numId="14">
    <w:abstractNumId w:val="15"/>
  </w:num>
  <w:num w:numId="15">
    <w:abstractNumId w:val="5"/>
  </w:num>
  <w:num w:numId="16">
    <w:abstractNumId w:val="7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58766D"/>
    <w:rsid w:val="000077EC"/>
    <w:rsid w:val="000144D4"/>
    <w:rsid w:val="000219A4"/>
    <w:rsid w:val="00023CD3"/>
    <w:rsid w:val="000249DA"/>
    <w:rsid w:val="000305FC"/>
    <w:rsid w:val="0003384C"/>
    <w:rsid w:val="00036406"/>
    <w:rsid w:val="0004070C"/>
    <w:rsid w:val="00041DCB"/>
    <w:rsid w:val="00051986"/>
    <w:rsid w:val="00053F4A"/>
    <w:rsid w:val="0006147E"/>
    <w:rsid w:val="000666D7"/>
    <w:rsid w:val="000700C2"/>
    <w:rsid w:val="00071C12"/>
    <w:rsid w:val="00081D3C"/>
    <w:rsid w:val="00082CF2"/>
    <w:rsid w:val="00086C07"/>
    <w:rsid w:val="00087E0A"/>
    <w:rsid w:val="00092173"/>
    <w:rsid w:val="00093C5A"/>
    <w:rsid w:val="00096F71"/>
    <w:rsid w:val="00097CB2"/>
    <w:rsid w:val="000A2C58"/>
    <w:rsid w:val="000B1D86"/>
    <w:rsid w:val="000B4317"/>
    <w:rsid w:val="000B5A27"/>
    <w:rsid w:val="000B5C26"/>
    <w:rsid w:val="000D02CA"/>
    <w:rsid w:val="000D1E5C"/>
    <w:rsid w:val="000D256E"/>
    <w:rsid w:val="000D3C03"/>
    <w:rsid w:val="000E1381"/>
    <w:rsid w:val="000E2142"/>
    <w:rsid w:val="000F3AFA"/>
    <w:rsid w:val="000F5C0E"/>
    <w:rsid w:val="000F5F58"/>
    <w:rsid w:val="000F6E0E"/>
    <w:rsid w:val="0010598A"/>
    <w:rsid w:val="0010756B"/>
    <w:rsid w:val="0011131A"/>
    <w:rsid w:val="00114CD4"/>
    <w:rsid w:val="00135052"/>
    <w:rsid w:val="0014052F"/>
    <w:rsid w:val="00141832"/>
    <w:rsid w:val="00141A08"/>
    <w:rsid w:val="00152338"/>
    <w:rsid w:val="00154437"/>
    <w:rsid w:val="00166573"/>
    <w:rsid w:val="00170933"/>
    <w:rsid w:val="00176C19"/>
    <w:rsid w:val="00177E40"/>
    <w:rsid w:val="00182682"/>
    <w:rsid w:val="00194042"/>
    <w:rsid w:val="00195D80"/>
    <w:rsid w:val="001A0FFF"/>
    <w:rsid w:val="001A2FE5"/>
    <w:rsid w:val="001A73F3"/>
    <w:rsid w:val="001A7FDD"/>
    <w:rsid w:val="001B231F"/>
    <w:rsid w:val="001D21B1"/>
    <w:rsid w:val="001D2B62"/>
    <w:rsid w:val="001D361F"/>
    <w:rsid w:val="001D6549"/>
    <w:rsid w:val="001D75EF"/>
    <w:rsid w:val="001F09FC"/>
    <w:rsid w:val="001F546E"/>
    <w:rsid w:val="001F5787"/>
    <w:rsid w:val="001F711F"/>
    <w:rsid w:val="00204C0D"/>
    <w:rsid w:val="00212512"/>
    <w:rsid w:val="002174C7"/>
    <w:rsid w:val="00235397"/>
    <w:rsid w:val="00240129"/>
    <w:rsid w:val="002430F3"/>
    <w:rsid w:val="00247A5B"/>
    <w:rsid w:val="002511BE"/>
    <w:rsid w:val="002523B9"/>
    <w:rsid w:val="00252A65"/>
    <w:rsid w:val="00257FB9"/>
    <w:rsid w:val="0026004F"/>
    <w:rsid w:val="00261B96"/>
    <w:rsid w:val="0026466A"/>
    <w:rsid w:val="002658BE"/>
    <w:rsid w:val="002717F3"/>
    <w:rsid w:val="0027474B"/>
    <w:rsid w:val="0028133C"/>
    <w:rsid w:val="0028758B"/>
    <w:rsid w:val="00290ED3"/>
    <w:rsid w:val="00293306"/>
    <w:rsid w:val="00293C6E"/>
    <w:rsid w:val="00295B52"/>
    <w:rsid w:val="00297376"/>
    <w:rsid w:val="002A0619"/>
    <w:rsid w:val="002B03AA"/>
    <w:rsid w:val="002B2820"/>
    <w:rsid w:val="002B2CB8"/>
    <w:rsid w:val="002B53C3"/>
    <w:rsid w:val="002C05D7"/>
    <w:rsid w:val="002C3C13"/>
    <w:rsid w:val="002C483A"/>
    <w:rsid w:val="002D28D0"/>
    <w:rsid w:val="002D3700"/>
    <w:rsid w:val="002D78D0"/>
    <w:rsid w:val="002E5E16"/>
    <w:rsid w:val="002F0956"/>
    <w:rsid w:val="002F0CD0"/>
    <w:rsid w:val="002F4C6C"/>
    <w:rsid w:val="003011CA"/>
    <w:rsid w:val="0031565B"/>
    <w:rsid w:val="0032771F"/>
    <w:rsid w:val="00337A6A"/>
    <w:rsid w:val="00341076"/>
    <w:rsid w:val="00345D40"/>
    <w:rsid w:val="003460A5"/>
    <w:rsid w:val="00357C09"/>
    <w:rsid w:val="003711D7"/>
    <w:rsid w:val="00371218"/>
    <w:rsid w:val="00386BA6"/>
    <w:rsid w:val="00397547"/>
    <w:rsid w:val="003A22B0"/>
    <w:rsid w:val="003A28A7"/>
    <w:rsid w:val="003A42AA"/>
    <w:rsid w:val="003B4403"/>
    <w:rsid w:val="003B5E14"/>
    <w:rsid w:val="003C5141"/>
    <w:rsid w:val="003D2440"/>
    <w:rsid w:val="003D3173"/>
    <w:rsid w:val="003E0AF5"/>
    <w:rsid w:val="003E25B8"/>
    <w:rsid w:val="003F25B8"/>
    <w:rsid w:val="003F2F71"/>
    <w:rsid w:val="003F38FD"/>
    <w:rsid w:val="0040330D"/>
    <w:rsid w:val="00410036"/>
    <w:rsid w:val="00414974"/>
    <w:rsid w:val="00415D96"/>
    <w:rsid w:val="00416398"/>
    <w:rsid w:val="00425503"/>
    <w:rsid w:val="00425A5D"/>
    <w:rsid w:val="00425EEC"/>
    <w:rsid w:val="00442504"/>
    <w:rsid w:val="00442FD8"/>
    <w:rsid w:val="0044337B"/>
    <w:rsid w:val="00443554"/>
    <w:rsid w:val="004453BA"/>
    <w:rsid w:val="00445DE6"/>
    <w:rsid w:val="00450CD3"/>
    <w:rsid w:val="00455165"/>
    <w:rsid w:val="004579EB"/>
    <w:rsid w:val="00461103"/>
    <w:rsid w:val="00464E44"/>
    <w:rsid w:val="0046614A"/>
    <w:rsid w:val="004665AA"/>
    <w:rsid w:val="00466E1D"/>
    <w:rsid w:val="00471976"/>
    <w:rsid w:val="004721D4"/>
    <w:rsid w:val="004807AB"/>
    <w:rsid w:val="004814A7"/>
    <w:rsid w:val="004828B1"/>
    <w:rsid w:val="00483739"/>
    <w:rsid w:val="0048747C"/>
    <w:rsid w:val="00492270"/>
    <w:rsid w:val="004939E3"/>
    <w:rsid w:val="004A203B"/>
    <w:rsid w:val="004A39B3"/>
    <w:rsid w:val="004A4662"/>
    <w:rsid w:val="004C2214"/>
    <w:rsid w:val="004C2DC2"/>
    <w:rsid w:val="004D335D"/>
    <w:rsid w:val="004D62F0"/>
    <w:rsid w:val="004E0323"/>
    <w:rsid w:val="004E65E1"/>
    <w:rsid w:val="004F0CAB"/>
    <w:rsid w:val="00502151"/>
    <w:rsid w:val="00503A71"/>
    <w:rsid w:val="00513093"/>
    <w:rsid w:val="00513F5B"/>
    <w:rsid w:val="00515238"/>
    <w:rsid w:val="0052747C"/>
    <w:rsid w:val="0053200E"/>
    <w:rsid w:val="005324E1"/>
    <w:rsid w:val="00536406"/>
    <w:rsid w:val="00543E23"/>
    <w:rsid w:val="00550BBA"/>
    <w:rsid w:val="005554D6"/>
    <w:rsid w:val="005578EE"/>
    <w:rsid w:val="00564377"/>
    <w:rsid w:val="00564EE3"/>
    <w:rsid w:val="00565489"/>
    <w:rsid w:val="00567888"/>
    <w:rsid w:val="00573432"/>
    <w:rsid w:val="00583B0B"/>
    <w:rsid w:val="0058766D"/>
    <w:rsid w:val="00593867"/>
    <w:rsid w:val="00596B0B"/>
    <w:rsid w:val="005A1766"/>
    <w:rsid w:val="005A5623"/>
    <w:rsid w:val="005B076C"/>
    <w:rsid w:val="005B1F03"/>
    <w:rsid w:val="005C284E"/>
    <w:rsid w:val="005C756B"/>
    <w:rsid w:val="005E0E7F"/>
    <w:rsid w:val="005E7984"/>
    <w:rsid w:val="005F1E59"/>
    <w:rsid w:val="005F4162"/>
    <w:rsid w:val="006002B2"/>
    <w:rsid w:val="00602199"/>
    <w:rsid w:val="00602E36"/>
    <w:rsid w:val="00605376"/>
    <w:rsid w:val="00606672"/>
    <w:rsid w:val="00611F14"/>
    <w:rsid w:val="006248CB"/>
    <w:rsid w:val="00646274"/>
    <w:rsid w:val="00652608"/>
    <w:rsid w:val="00664D42"/>
    <w:rsid w:val="00666D2E"/>
    <w:rsid w:val="006724B6"/>
    <w:rsid w:val="00673128"/>
    <w:rsid w:val="006736F4"/>
    <w:rsid w:val="00673B41"/>
    <w:rsid w:val="00677E24"/>
    <w:rsid w:val="00690205"/>
    <w:rsid w:val="00692387"/>
    <w:rsid w:val="00697A84"/>
    <w:rsid w:val="006A4178"/>
    <w:rsid w:val="006A68E1"/>
    <w:rsid w:val="006B2772"/>
    <w:rsid w:val="006C079D"/>
    <w:rsid w:val="006C173F"/>
    <w:rsid w:val="006D71E7"/>
    <w:rsid w:val="006F04BB"/>
    <w:rsid w:val="00704DD5"/>
    <w:rsid w:val="00705FC5"/>
    <w:rsid w:val="00714035"/>
    <w:rsid w:val="00724F86"/>
    <w:rsid w:val="00727ABB"/>
    <w:rsid w:val="007354BC"/>
    <w:rsid w:val="007401F0"/>
    <w:rsid w:val="0074425D"/>
    <w:rsid w:val="00757D43"/>
    <w:rsid w:val="0076189B"/>
    <w:rsid w:val="007629D0"/>
    <w:rsid w:val="00762EE6"/>
    <w:rsid w:val="00765C2E"/>
    <w:rsid w:val="007704E2"/>
    <w:rsid w:val="007740DE"/>
    <w:rsid w:val="00780C45"/>
    <w:rsid w:val="00787F51"/>
    <w:rsid w:val="00793B40"/>
    <w:rsid w:val="00794461"/>
    <w:rsid w:val="007A2DB1"/>
    <w:rsid w:val="007B43D5"/>
    <w:rsid w:val="007B67EB"/>
    <w:rsid w:val="007B73D3"/>
    <w:rsid w:val="007C5355"/>
    <w:rsid w:val="007D687B"/>
    <w:rsid w:val="007E2629"/>
    <w:rsid w:val="007F2DDF"/>
    <w:rsid w:val="007F466C"/>
    <w:rsid w:val="007F6D73"/>
    <w:rsid w:val="007F760F"/>
    <w:rsid w:val="0080144A"/>
    <w:rsid w:val="00804E13"/>
    <w:rsid w:val="00807BEB"/>
    <w:rsid w:val="008173BA"/>
    <w:rsid w:val="0082158E"/>
    <w:rsid w:val="00822C5B"/>
    <w:rsid w:val="00861ED9"/>
    <w:rsid w:val="008634A6"/>
    <w:rsid w:val="008643A5"/>
    <w:rsid w:val="00864AF4"/>
    <w:rsid w:val="00871811"/>
    <w:rsid w:val="00871895"/>
    <w:rsid w:val="0087329B"/>
    <w:rsid w:val="00874BC6"/>
    <w:rsid w:val="008909E2"/>
    <w:rsid w:val="008925B9"/>
    <w:rsid w:val="00894E45"/>
    <w:rsid w:val="00897B7F"/>
    <w:rsid w:val="008A11F2"/>
    <w:rsid w:val="008A37DD"/>
    <w:rsid w:val="008A4840"/>
    <w:rsid w:val="008A6478"/>
    <w:rsid w:val="008B20DA"/>
    <w:rsid w:val="008B3291"/>
    <w:rsid w:val="008B3682"/>
    <w:rsid w:val="008B57B3"/>
    <w:rsid w:val="008B6DA7"/>
    <w:rsid w:val="008C17B8"/>
    <w:rsid w:val="008C3200"/>
    <w:rsid w:val="008D0980"/>
    <w:rsid w:val="008D46A6"/>
    <w:rsid w:val="008D699B"/>
    <w:rsid w:val="008E124D"/>
    <w:rsid w:val="008E4A2D"/>
    <w:rsid w:val="008E4F04"/>
    <w:rsid w:val="008F1519"/>
    <w:rsid w:val="008F24F9"/>
    <w:rsid w:val="008F2651"/>
    <w:rsid w:val="008F4469"/>
    <w:rsid w:val="0092201F"/>
    <w:rsid w:val="00922989"/>
    <w:rsid w:val="00923467"/>
    <w:rsid w:val="009239CE"/>
    <w:rsid w:val="009248DC"/>
    <w:rsid w:val="00932151"/>
    <w:rsid w:val="0093741D"/>
    <w:rsid w:val="009407B8"/>
    <w:rsid w:val="00941A92"/>
    <w:rsid w:val="009431C1"/>
    <w:rsid w:val="00943AAD"/>
    <w:rsid w:val="009509A1"/>
    <w:rsid w:val="00953D91"/>
    <w:rsid w:val="00961B01"/>
    <w:rsid w:val="00966FBC"/>
    <w:rsid w:val="00970D82"/>
    <w:rsid w:val="00975F86"/>
    <w:rsid w:val="009844D9"/>
    <w:rsid w:val="0098621E"/>
    <w:rsid w:val="009C3BB1"/>
    <w:rsid w:val="009D4F17"/>
    <w:rsid w:val="009E0AF3"/>
    <w:rsid w:val="009E7A4B"/>
    <w:rsid w:val="009F30C6"/>
    <w:rsid w:val="00A000A8"/>
    <w:rsid w:val="00A06BE7"/>
    <w:rsid w:val="00A07E86"/>
    <w:rsid w:val="00A11400"/>
    <w:rsid w:val="00A11684"/>
    <w:rsid w:val="00A119D2"/>
    <w:rsid w:val="00A13413"/>
    <w:rsid w:val="00A15B84"/>
    <w:rsid w:val="00A17283"/>
    <w:rsid w:val="00A17E28"/>
    <w:rsid w:val="00A21045"/>
    <w:rsid w:val="00A3144C"/>
    <w:rsid w:val="00A314F1"/>
    <w:rsid w:val="00A33A40"/>
    <w:rsid w:val="00A3729A"/>
    <w:rsid w:val="00A50F90"/>
    <w:rsid w:val="00A53A09"/>
    <w:rsid w:val="00A549A8"/>
    <w:rsid w:val="00A61AC8"/>
    <w:rsid w:val="00A9634D"/>
    <w:rsid w:val="00AA107A"/>
    <w:rsid w:val="00AC4CA3"/>
    <w:rsid w:val="00AD7E37"/>
    <w:rsid w:val="00AE22D5"/>
    <w:rsid w:val="00AE243A"/>
    <w:rsid w:val="00AF624C"/>
    <w:rsid w:val="00B02876"/>
    <w:rsid w:val="00B131F1"/>
    <w:rsid w:val="00B17678"/>
    <w:rsid w:val="00B311E1"/>
    <w:rsid w:val="00B31AEA"/>
    <w:rsid w:val="00B3212E"/>
    <w:rsid w:val="00B36559"/>
    <w:rsid w:val="00B3664F"/>
    <w:rsid w:val="00B5091B"/>
    <w:rsid w:val="00B526A1"/>
    <w:rsid w:val="00B548E2"/>
    <w:rsid w:val="00B82963"/>
    <w:rsid w:val="00B83C80"/>
    <w:rsid w:val="00B923BF"/>
    <w:rsid w:val="00BA0123"/>
    <w:rsid w:val="00BA1401"/>
    <w:rsid w:val="00BA49CB"/>
    <w:rsid w:val="00BA55D2"/>
    <w:rsid w:val="00BB4DB3"/>
    <w:rsid w:val="00BB74FF"/>
    <w:rsid w:val="00BC08B2"/>
    <w:rsid w:val="00BC69BD"/>
    <w:rsid w:val="00BD0E8B"/>
    <w:rsid w:val="00BD3807"/>
    <w:rsid w:val="00BD79B5"/>
    <w:rsid w:val="00BE0313"/>
    <w:rsid w:val="00BE15A6"/>
    <w:rsid w:val="00C05ED3"/>
    <w:rsid w:val="00C10C6C"/>
    <w:rsid w:val="00C11665"/>
    <w:rsid w:val="00C12907"/>
    <w:rsid w:val="00C131CF"/>
    <w:rsid w:val="00C22CCE"/>
    <w:rsid w:val="00C27802"/>
    <w:rsid w:val="00C362C6"/>
    <w:rsid w:val="00C40E42"/>
    <w:rsid w:val="00C43E8A"/>
    <w:rsid w:val="00C5048D"/>
    <w:rsid w:val="00C5113E"/>
    <w:rsid w:val="00C655E0"/>
    <w:rsid w:val="00C75521"/>
    <w:rsid w:val="00C838DD"/>
    <w:rsid w:val="00C8622B"/>
    <w:rsid w:val="00C97DD6"/>
    <w:rsid w:val="00CB1E8F"/>
    <w:rsid w:val="00CB38CF"/>
    <w:rsid w:val="00CC3BAC"/>
    <w:rsid w:val="00CC7E1B"/>
    <w:rsid w:val="00CD2C0D"/>
    <w:rsid w:val="00CD7FAB"/>
    <w:rsid w:val="00CE0B23"/>
    <w:rsid w:val="00CE3D56"/>
    <w:rsid w:val="00CE45F4"/>
    <w:rsid w:val="00CE4945"/>
    <w:rsid w:val="00CE7E6C"/>
    <w:rsid w:val="00CF1020"/>
    <w:rsid w:val="00CF271E"/>
    <w:rsid w:val="00CF340F"/>
    <w:rsid w:val="00D021C7"/>
    <w:rsid w:val="00D067ED"/>
    <w:rsid w:val="00D13CB3"/>
    <w:rsid w:val="00D16175"/>
    <w:rsid w:val="00D3035A"/>
    <w:rsid w:val="00D32A8F"/>
    <w:rsid w:val="00D361D4"/>
    <w:rsid w:val="00D36294"/>
    <w:rsid w:val="00D4092A"/>
    <w:rsid w:val="00D414BD"/>
    <w:rsid w:val="00D51898"/>
    <w:rsid w:val="00D57A97"/>
    <w:rsid w:val="00D6182E"/>
    <w:rsid w:val="00D61B72"/>
    <w:rsid w:val="00D63A6A"/>
    <w:rsid w:val="00D64355"/>
    <w:rsid w:val="00D712E7"/>
    <w:rsid w:val="00D80285"/>
    <w:rsid w:val="00D81C39"/>
    <w:rsid w:val="00D83D0E"/>
    <w:rsid w:val="00D85907"/>
    <w:rsid w:val="00D8763D"/>
    <w:rsid w:val="00D87C1A"/>
    <w:rsid w:val="00DA5CDF"/>
    <w:rsid w:val="00DB2040"/>
    <w:rsid w:val="00DB4AB9"/>
    <w:rsid w:val="00DB58A1"/>
    <w:rsid w:val="00DC15B2"/>
    <w:rsid w:val="00DC261A"/>
    <w:rsid w:val="00DC551E"/>
    <w:rsid w:val="00DC5757"/>
    <w:rsid w:val="00DC7655"/>
    <w:rsid w:val="00DD1833"/>
    <w:rsid w:val="00DE6CD9"/>
    <w:rsid w:val="00DF052E"/>
    <w:rsid w:val="00DF1E29"/>
    <w:rsid w:val="00E03238"/>
    <w:rsid w:val="00E06262"/>
    <w:rsid w:val="00E065E3"/>
    <w:rsid w:val="00E142D9"/>
    <w:rsid w:val="00E151E1"/>
    <w:rsid w:val="00E21269"/>
    <w:rsid w:val="00E3705E"/>
    <w:rsid w:val="00E42297"/>
    <w:rsid w:val="00E42989"/>
    <w:rsid w:val="00E45FFE"/>
    <w:rsid w:val="00E51996"/>
    <w:rsid w:val="00E64639"/>
    <w:rsid w:val="00E64792"/>
    <w:rsid w:val="00E65CBD"/>
    <w:rsid w:val="00E7425F"/>
    <w:rsid w:val="00E74D11"/>
    <w:rsid w:val="00E803FF"/>
    <w:rsid w:val="00E80BA6"/>
    <w:rsid w:val="00E82987"/>
    <w:rsid w:val="00E844C5"/>
    <w:rsid w:val="00E92013"/>
    <w:rsid w:val="00E924A8"/>
    <w:rsid w:val="00E9259C"/>
    <w:rsid w:val="00E946F4"/>
    <w:rsid w:val="00EA6026"/>
    <w:rsid w:val="00EA7612"/>
    <w:rsid w:val="00EB20B9"/>
    <w:rsid w:val="00EB6636"/>
    <w:rsid w:val="00EB7424"/>
    <w:rsid w:val="00EB767C"/>
    <w:rsid w:val="00EC12B6"/>
    <w:rsid w:val="00EC3409"/>
    <w:rsid w:val="00EC5E1E"/>
    <w:rsid w:val="00ED326F"/>
    <w:rsid w:val="00F13EE0"/>
    <w:rsid w:val="00F14592"/>
    <w:rsid w:val="00F17D5B"/>
    <w:rsid w:val="00F27CC0"/>
    <w:rsid w:val="00F311A5"/>
    <w:rsid w:val="00F3764C"/>
    <w:rsid w:val="00F4113C"/>
    <w:rsid w:val="00F477EA"/>
    <w:rsid w:val="00F514E7"/>
    <w:rsid w:val="00F51F62"/>
    <w:rsid w:val="00F62643"/>
    <w:rsid w:val="00F64B6A"/>
    <w:rsid w:val="00F762EF"/>
    <w:rsid w:val="00F84F44"/>
    <w:rsid w:val="00F86BDF"/>
    <w:rsid w:val="00F91E3B"/>
    <w:rsid w:val="00FA14E4"/>
    <w:rsid w:val="00FA2C2A"/>
    <w:rsid w:val="00FA6E84"/>
    <w:rsid w:val="00FB5761"/>
    <w:rsid w:val="00FC25C3"/>
    <w:rsid w:val="00FC4E33"/>
    <w:rsid w:val="00FC5325"/>
    <w:rsid w:val="00FC60FC"/>
    <w:rsid w:val="00FC6DFA"/>
    <w:rsid w:val="00F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9A1"/>
    <w:pPr>
      <w:autoSpaceDE w:val="0"/>
      <w:autoSpaceDN w:val="0"/>
      <w:adjustRightInd w:val="0"/>
    </w:pPr>
    <w:rPr>
      <w:lang w:val="uk-UA"/>
    </w:rPr>
  </w:style>
  <w:style w:type="paragraph" w:styleId="2">
    <w:name w:val="heading 2"/>
    <w:basedOn w:val="a"/>
    <w:next w:val="a"/>
    <w:qFormat/>
    <w:rsid w:val="00DD1833"/>
    <w:pPr>
      <w:keepNext/>
      <w:jc w:val="center"/>
      <w:outlineLvl w:val="1"/>
    </w:pPr>
    <w:rPr>
      <w:b/>
      <w:bCs/>
      <w:sz w:val="26"/>
      <w:szCs w:val="26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BA55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9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509A1"/>
  </w:style>
  <w:style w:type="paragraph" w:styleId="a5">
    <w:name w:val="footer"/>
    <w:basedOn w:val="a"/>
    <w:rsid w:val="009509A1"/>
    <w:pPr>
      <w:tabs>
        <w:tab w:val="center" w:pos="4153"/>
        <w:tab w:val="right" w:pos="8306"/>
      </w:tabs>
    </w:pPr>
  </w:style>
  <w:style w:type="paragraph" w:customStyle="1" w:styleId="wfxRecipient">
    <w:name w:val="wfxRecipient"/>
    <w:basedOn w:val="a"/>
    <w:rsid w:val="00DD1833"/>
    <w:pPr>
      <w:spacing w:line="288" w:lineRule="auto"/>
      <w:jc w:val="both"/>
    </w:pPr>
    <w:rPr>
      <w:sz w:val="26"/>
      <w:szCs w:val="26"/>
    </w:rPr>
  </w:style>
  <w:style w:type="paragraph" w:styleId="a6">
    <w:name w:val="caption"/>
    <w:basedOn w:val="a"/>
    <w:next w:val="a"/>
    <w:qFormat/>
    <w:rsid w:val="00DD1833"/>
    <w:pPr>
      <w:spacing w:line="288" w:lineRule="auto"/>
      <w:jc w:val="both"/>
    </w:pPr>
    <w:rPr>
      <w:b/>
      <w:bCs/>
      <w:sz w:val="26"/>
      <w:szCs w:val="26"/>
      <w:lang w:val="ru-RU"/>
    </w:rPr>
  </w:style>
  <w:style w:type="paragraph" w:styleId="a7">
    <w:name w:val="Balloon Text"/>
    <w:basedOn w:val="a"/>
    <w:semiHidden/>
    <w:rsid w:val="0098621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065E3"/>
    <w:pPr>
      <w:autoSpaceDE/>
      <w:autoSpaceDN/>
      <w:adjustRightInd/>
      <w:ind w:left="4860" w:hanging="4860"/>
    </w:pPr>
    <w:rPr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A55D2"/>
    <w:rPr>
      <w:rFonts w:ascii="Calibri" w:eastAsia="Times New Roman" w:hAnsi="Calibri" w:cs="Times New Roman"/>
      <w:b/>
      <w:bCs/>
      <w:sz w:val="22"/>
      <w:szCs w:val="22"/>
      <w:lang w:val="uk-UA"/>
    </w:rPr>
  </w:style>
  <w:style w:type="paragraph" w:customStyle="1" w:styleId="tj1">
    <w:name w:val="tj1"/>
    <w:basedOn w:val="a"/>
    <w:rsid w:val="00BA55D2"/>
    <w:pPr>
      <w:autoSpaceDE/>
      <w:autoSpaceDN/>
      <w:adjustRightInd/>
      <w:spacing w:line="300" w:lineRule="atLeast"/>
      <w:jc w:val="both"/>
    </w:pPr>
    <w:rPr>
      <w:sz w:val="24"/>
      <w:szCs w:val="24"/>
      <w:lang w:val="ru-RU"/>
    </w:rPr>
  </w:style>
  <w:style w:type="paragraph" w:customStyle="1" w:styleId="tc2">
    <w:name w:val="tc2"/>
    <w:basedOn w:val="a"/>
    <w:rsid w:val="00BA55D2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8">
    <w:name w:val="Block Text"/>
    <w:basedOn w:val="a"/>
    <w:rsid w:val="00BA55D2"/>
    <w:pPr>
      <w:widowControl w:val="0"/>
      <w:ind w:left="720" w:right="340" w:firstLine="556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B13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C2BDF1-8EA1-4D13-ACC6-D85AFFFA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 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Фостяк Iгор Володимирович</dc:creator>
  <cp:keywords/>
  <dc:description/>
  <cp:lastModifiedBy>www.PHILka.RU</cp:lastModifiedBy>
  <cp:revision>2</cp:revision>
  <cp:lastPrinted>2018-08-16T11:26:00Z</cp:lastPrinted>
  <dcterms:created xsi:type="dcterms:W3CDTF">2018-08-22T07:56:00Z</dcterms:created>
  <dcterms:modified xsi:type="dcterms:W3CDTF">2018-08-22T07:56:00Z</dcterms:modified>
</cp:coreProperties>
</file>